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47C60969" w:rsidR="004824F1" w:rsidRPr="00202959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E03A30">
        <w:rPr>
          <w:rFonts w:ascii="Arial Nova" w:hAnsi="Arial Nova" w:cs="Arial"/>
          <w:b/>
          <w:i/>
          <w:lang w:val="nl-BE" w:eastAsia="nl-BE"/>
        </w:rPr>
        <w:t>F</w:t>
      </w:r>
      <w:r w:rsidR="007C1CC4" w:rsidRPr="00E03A30">
        <w:rPr>
          <w:rFonts w:ascii="Arial Nova" w:hAnsi="Arial Nova" w:cs="Arial"/>
          <w:b/>
          <w:i/>
          <w:lang w:val="nl-BE" w:eastAsia="nl-BE"/>
        </w:rPr>
        <w:t xml:space="preserve">lux </w:t>
      </w:r>
      <w:r w:rsidR="00ED1D23" w:rsidRPr="00E03A30">
        <w:rPr>
          <w:rFonts w:ascii="Arial Nova" w:hAnsi="Arial Nova" w:cs="Arial"/>
          <w:b/>
          <w:i/>
          <w:lang w:val="nl-BE" w:eastAsia="nl-BE"/>
        </w:rPr>
        <w:t>G</w:t>
      </w:r>
      <w:r w:rsidR="007C1CC4" w:rsidRPr="00E03A30">
        <w:rPr>
          <w:rFonts w:ascii="Arial Nova" w:hAnsi="Arial Nova" w:cs="Arial"/>
          <w:b/>
          <w:i/>
          <w:lang w:val="nl-BE" w:eastAsia="nl-BE"/>
        </w:rPr>
        <w:t>o</w:t>
      </w:r>
      <w:r w:rsidR="00ED1D23" w:rsidRPr="00E03A30">
        <w:rPr>
          <w:rFonts w:ascii="Arial Nova" w:hAnsi="Arial Nova" w:cs="Arial"/>
          <w:b/>
          <w:i/>
          <w:lang w:val="nl-BE" w:eastAsia="nl-BE"/>
        </w:rPr>
        <w:t xml:space="preserve"> </w:t>
      </w:r>
      <w:r w:rsidR="00811C26">
        <w:rPr>
          <w:rFonts w:ascii="Arial Nova" w:hAnsi="Arial Nova" w:cs="Arial"/>
          <w:b/>
          <w:i/>
          <w:lang w:val="nl-BE" w:eastAsia="nl-BE"/>
        </w:rPr>
        <w:t>370</w:t>
      </w:r>
      <w:r w:rsidRPr="00E03A30">
        <w:rPr>
          <w:rFonts w:ascii="Arial Nova" w:hAnsi="Arial Nova" w:cs="Arial"/>
          <w:b/>
          <w:i/>
          <w:lang w:val="nl-BE" w:eastAsia="nl-BE"/>
        </w:rPr>
        <w:t xml:space="preserve"> F</w:t>
      </w:r>
      <w:r w:rsidR="00E03A30" w:rsidRPr="00E03A30">
        <w:rPr>
          <w:rFonts w:ascii="Arial Nova" w:hAnsi="Arial Nova" w:cs="Arial"/>
          <w:b/>
          <w:i/>
          <w:lang w:val="nl-BE" w:eastAsia="nl-BE"/>
        </w:rPr>
        <w:t>lat</w:t>
      </w:r>
      <w:r w:rsidR="009A3F85" w:rsidRPr="00E03A30">
        <w:rPr>
          <w:rFonts w:ascii="Arial Nova" w:hAnsi="Arial Nova" w:cs="Arial"/>
          <w:lang w:val="nl-BE" w:eastAsia="nl-BE"/>
        </w:rPr>
        <w:t xml:space="preserve"> </w:t>
      </w:r>
      <w:r w:rsidR="006846F8">
        <w:rPr>
          <w:rFonts w:ascii="Arial Nova" w:hAnsi="Arial Nova" w:cs="Arial"/>
          <w:lang w:val="de-DE"/>
        </w:rPr>
        <w:t>ist ein zentrales, bedarfsgesteuertes Lüftungsgerät mit Wärmerückgewinnung für kontrollierte Ab- und Zuluft in Wohnbereichen.</w:t>
      </w:r>
      <w:r w:rsidR="00B578C1" w:rsidRPr="00E03A30">
        <w:rPr>
          <w:rFonts w:ascii="Arial Nova" w:hAnsi="Arial Nova" w:cs="Arial"/>
          <w:lang w:val="nl-BE" w:eastAsia="nl-BE"/>
        </w:rPr>
        <w:t xml:space="preserve"> </w:t>
      </w:r>
      <w:r w:rsidR="002B4586" w:rsidRPr="00613675">
        <w:rPr>
          <w:rFonts w:ascii="Arial Nova" w:hAnsi="Arial Nova" w:cs="Arial"/>
          <w:lang w:val="de-DE"/>
        </w:rPr>
        <w:t>Die zentrale Bedarfssteuerung passt den Luftdurchsatz auf der Grundlage einer ständigen Feuchtigkeitsmessung der abgeführten Raumluft vollautomatisch an.</w:t>
      </w:r>
      <w:r w:rsidR="00597903" w:rsidRPr="00E03A30">
        <w:rPr>
          <w:rFonts w:ascii="Arial Nova" w:hAnsi="Arial Nova" w:cs="Arial"/>
          <w:lang w:val="nl-BE" w:eastAsia="nl-BE"/>
        </w:rPr>
        <w:t xml:space="preserve"> </w:t>
      </w:r>
      <w:r w:rsidR="0078160F">
        <w:rPr>
          <w:rFonts w:ascii="Arial Nova" w:hAnsi="Arial Nova" w:cs="Arial"/>
          <w:lang w:val="de-DE"/>
        </w:rPr>
        <w:t xml:space="preserve">Das maximale Nennvolumen beträgt </w:t>
      </w:r>
      <w:r w:rsidR="00811C26">
        <w:rPr>
          <w:rFonts w:ascii="Arial Nova" w:hAnsi="Arial Nova" w:cs="Arial"/>
          <w:lang w:val="de-DE"/>
        </w:rPr>
        <w:t>370</w:t>
      </w:r>
      <w:r w:rsidR="0078160F">
        <w:rPr>
          <w:rFonts w:ascii="Arial Nova" w:hAnsi="Arial Nova" w:cs="Arial"/>
          <w:lang w:val="de-DE"/>
        </w:rPr>
        <w:t xml:space="preserve"> m³/h pro Gerät, garantiert bis zu 200 Pa Gegendruck.</w:t>
      </w:r>
    </w:p>
    <w:p w14:paraId="1EED60E6" w14:textId="77777777" w:rsidR="003761CF" w:rsidRPr="00202959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7CC04B44" w:rsidR="00244816" w:rsidRPr="00202959" w:rsidRDefault="00376697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EA12FD" w:rsidR="00FF6197" w:rsidRPr="008D117F" w:rsidRDefault="002D70C3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 w:rsidR="005500B9" w:rsidRPr="008D117F">
        <w:rPr>
          <w:rFonts w:ascii="Arial Nova" w:hAnsi="Arial Nova" w:cs="Arial"/>
          <w:lang w:val="en-US" w:eastAsia="nl-BE"/>
        </w:rPr>
        <w:t xml:space="preserve"> </w:t>
      </w:r>
      <w:r w:rsidR="007D238C" w:rsidRPr="008D117F">
        <w:rPr>
          <w:rFonts w:ascii="Arial Nova" w:hAnsi="Arial Nova" w:cs="Arial"/>
          <w:lang w:val="en-US" w:eastAsia="nl-BE"/>
        </w:rPr>
        <w:tab/>
      </w:r>
    </w:p>
    <w:p w14:paraId="27178262" w14:textId="48480145" w:rsidR="00D94DAF" w:rsidRPr="008D117F" w:rsidRDefault="00FF6197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 w:rsidRPr="008D117F">
        <w:rPr>
          <w:rFonts w:ascii="Arial Nova" w:hAnsi="Arial Nova" w:cs="Arial"/>
          <w:lang w:val="en-US" w:eastAsia="nl-BE"/>
        </w:rPr>
        <w:tab/>
      </w:r>
      <w:r w:rsidR="007330D2" w:rsidRPr="008D117F">
        <w:rPr>
          <w:rFonts w:ascii="Arial Nova" w:hAnsi="Arial Nova" w:cs="Arial"/>
          <w:lang w:val="en-US" w:eastAsia="nl-BE"/>
        </w:rPr>
        <w:t>F</w:t>
      </w:r>
      <w:r w:rsidR="00CF10F2" w:rsidRPr="008D117F">
        <w:rPr>
          <w:rFonts w:ascii="Arial Nova" w:hAnsi="Arial Nova" w:cs="Arial"/>
          <w:lang w:val="en-US" w:eastAsia="nl-BE"/>
        </w:rPr>
        <w:t>lux</w:t>
      </w:r>
      <w:r w:rsidR="007570A2" w:rsidRPr="008D117F">
        <w:rPr>
          <w:rFonts w:ascii="Arial Nova" w:hAnsi="Arial Nova" w:cs="Arial"/>
          <w:lang w:val="en-US" w:eastAsia="nl-BE"/>
        </w:rPr>
        <w:t xml:space="preserve"> G</w:t>
      </w:r>
      <w:r w:rsidR="00D41AD4" w:rsidRPr="008D117F">
        <w:rPr>
          <w:rFonts w:ascii="Arial Nova" w:hAnsi="Arial Nova" w:cs="Arial"/>
          <w:lang w:val="en-US" w:eastAsia="nl-BE"/>
        </w:rPr>
        <w:t>o</w:t>
      </w:r>
      <w:r w:rsidR="00CF10F2" w:rsidRPr="008D117F">
        <w:rPr>
          <w:rFonts w:ascii="Arial Nova" w:hAnsi="Arial Nova" w:cs="Arial"/>
          <w:lang w:val="en-US" w:eastAsia="nl-BE"/>
        </w:rPr>
        <w:t xml:space="preserve"> Flat unit</w:t>
      </w:r>
      <w:r w:rsidR="00D94DAF" w:rsidRPr="008D117F">
        <w:rPr>
          <w:rFonts w:ascii="Arial Nova" w:hAnsi="Arial Nova" w:cs="Arial"/>
          <w:lang w:val="en-US" w:eastAsia="nl-BE"/>
        </w:rPr>
        <w:t xml:space="preserve">: </w:t>
      </w:r>
      <w:r w:rsidR="008E665B">
        <w:rPr>
          <w:rFonts w:ascii="Arial Nova" w:hAnsi="Arial Nova" w:cs="Arial"/>
          <w:lang w:val="de-DE"/>
        </w:rPr>
        <w:t>Motor mit zentralem lüfter</w:t>
      </w:r>
      <w:r w:rsidR="00D94DAF" w:rsidRPr="008D117F">
        <w:rPr>
          <w:rFonts w:ascii="Arial Nova" w:hAnsi="Arial Nova" w:cs="Arial"/>
          <w:lang w:val="en-US"/>
        </w:rPr>
        <w:t xml:space="preserve"> </w:t>
      </w:r>
    </w:p>
    <w:p w14:paraId="116C4A14" w14:textId="77777777" w:rsidR="008D117F" w:rsidRPr="00202959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ab/>
        <w:t>Luftkanäle</w:t>
      </w:r>
      <w:r>
        <w:rPr>
          <w:rFonts w:ascii="Arial Nova" w:hAnsi="Arial Nova" w:cs="Arial"/>
          <w:lang w:val="de-DE"/>
        </w:rPr>
        <w:tab/>
        <w:t>: Easyflex – beste Luftdichtheitsklasse D – Material PE</w:t>
      </w:r>
    </w:p>
    <w:p w14:paraId="0262AA40" w14:textId="79FF1E61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Ventile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Aeroo</w:t>
      </w:r>
    </w:p>
    <w:p w14:paraId="1E2A0995" w14:textId="77777777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Zuluft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3EC62D9" w14:textId="33CA5FD9" w:rsidR="00D94DAF" w:rsidRPr="008D117F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Abluft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ED2AF76" w14:textId="58A4CE65" w:rsidR="00F63A6F" w:rsidRPr="008D117F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0D0C217" w14:textId="77777777" w:rsidR="00C51900" w:rsidRPr="005F672A" w:rsidRDefault="00C51900" w:rsidP="00C51900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</w:p>
    <w:p w14:paraId="0402F14F" w14:textId="43B2C8BE" w:rsidR="00AC6E95" w:rsidRPr="00C51900" w:rsidRDefault="00C51900" w:rsidP="005F19A3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de-DE"/>
        </w:rPr>
        <w:tab/>
        <w:t>25 m³/h bei 2 Pa – 50 m³/h bei 2 Pa (zur Küche)</w:t>
      </w:r>
    </w:p>
    <w:p w14:paraId="7835C1A4" w14:textId="77777777" w:rsidR="008474AA" w:rsidRPr="00C51900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C51900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17D1320A" w:rsidR="00343664" w:rsidRPr="00F323D3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  <w:r>
        <w:rPr>
          <w:rFonts w:ascii="Arial Nova" w:hAnsi="Arial Nova" w:cs="Arial"/>
          <w:bCs/>
          <w:caps w:val="0"/>
          <w:color w:val="002060"/>
          <w:lang w:val="en-GB"/>
        </w:rPr>
        <w:t>SPECIFI</w:t>
      </w:r>
      <w:r w:rsidR="009F526E">
        <w:rPr>
          <w:rFonts w:ascii="Arial Nova" w:hAnsi="Arial Nova" w:cs="Arial"/>
          <w:bCs/>
          <w:caps w:val="0"/>
          <w:color w:val="002060"/>
          <w:lang w:val="en-GB"/>
        </w:rPr>
        <w:t xml:space="preserve">KATIONEN </w:t>
      </w:r>
      <w:r w:rsidR="00D50156">
        <w:rPr>
          <w:rFonts w:ascii="Arial Nova" w:hAnsi="Arial Nova" w:cs="Arial"/>
          <w:bCs/>
          <w:caps w:val="0"/>
          <w:color w:val="002060"/>
          <w:lang w:val="en-GB"/>
        </w:rPr>
        <w:t>&amp;</w:t>
      </w:r>
      <w:r>
        <w:rPr>
          <w:rFonts w:ascii="Arial Nova" w:hAnsi="Arial Nova" w:cs="Arial"/>
          <w:bCs/>
          <w:caps w:val="0"/>
          <w:color w:val="002060"/>
          <w:lang w:val="en-GB"/>
        </w:rPr>
        <w:t xml:space="preserve"> 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EPB–W</w:t>
      </w:r>
      <w:r w:rsidR="00EA1D97">
        <w:rPr>
          <w:rFonts w:ascii="Arial Nova" w:hAnsi="Arial Nova" w:cs="Arial"/>
          <w:bCs/>
          <w:caps w:val="0"/>
          <w:color w:val="002060"/>
          <w:lang w:val="en-GB"/>
        </w:rPr>
        <w:t>ERTE</w:t>
      </w:r>
    </w:p>
    <w:p w14:paraId="42486ADD" w14:textId="77777777" w:rsidR="00384B90" w:rsidRPr="00F323D3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</w:p>
    <w:p w14:paraId="21887183" w14:textId="4306B7CD" w:rsidR="001F1427" w:rsidRPr="00F323D3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  <w:lang w:val="en-GB"/>
        </w:rPr>
      </w:pPr>
      <w:proofErr w:type="spellStart"/>
      <w:r w:rsidRPr="00F323D3">
        <w:rPr>
          <w:rFonts w:ascii="Arial Nova" w:hAnsi="Arial Nova" w:cs="Arial"/>
          <w:bCs/>
          <w:caps w:val="0"/>
          <w:lang w:val="en-GB"/>
        </w:rPr>
        <w:t>Produ</w:t>
      </w:r>
      <w:r w:rsidR="00EA1D97">
        <w:rPr>
          <w:rFonts w:ascii="Arial Nova" w:hAnsi="Arial Nova" w:cs="Arial"/>
          <w:bCs/>
          <w:caps w:val="0"/>
          <w:lang w:val="en-GB"/>
        </w:rPr>
        <w:t>k</w:t>
      </w:r>
      <w:r w:rsidRPr="00F323D3">
        <w:rPr>
          <w:rFonts w:ascii="Arial Nova" w:hAnsi="Arial Nova" w:cs="Arial"/>
          <w:bCs/>
          <w:caps w:val="0"/>
          <w:lang w:val="en-GB"/>
        </w:rPr>
        <w:t>t</w:t>
      </w:r>
      <w:proofErr w:type="spellEnd"/>
      <w:r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ab/>
        <w:t>Flux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G</w:t>
      </w:r>
      <w:r w:rsidR="00AC608A">
        <w:rPr>
          <w:rFonts w:ascii="Arial Nova" w:hAnsi="Arial Nova" w:cs="Arial"/>
          <w:b w:val="0"/>
          <w:caps w:val="0"/>
          <w:lang w:val="en-GB"/>
        </w:rPr>
        <w:t>o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="00811C26">
        <w:rPr>
          <w:rFonts w:ascii="Arial Nova" w:hAnsi="Arial Nova" w:cs="Arial"/>
          <w:b w:val="0"/>
          <w:caps w:val="0"/>
          <w:lang w:val="en-GB"/>
        </w:rPr>
        <w:t>370</w:t>
      </w:r>
      <w:r w:rsidRPr="00F323D3">
        <w:rPr>
          <w:rFonts w:ascii="Arial Nova" w:hAnsi="Arial Nova" w:cs="Arial"/>
          <w:b w:val="0"/>
          <w:caps w:val="0"/>
          <w:lang w:val="en-GB"/>
        </w:rPr>
        <w:t xml:space="preserve"> Flat</w:t>
      </w:r>
    </w:p>
    <w:p w14:paraId="588D0757" w14:textId="23A6481E" w:rsidR="00A47012" w:rsidRPr="004E36F6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4E36F6">
        <w:rPr>
          <w:rFonts w:ascii="Arial Nova" w:hAnsi="Arial Nova" w:cs="Arial"/>
          <w:bCs/>
          <w:caps w:val="0"/>
          <w:lang w:val="en-US"/>
        </w:rPr>
        <w:t>Maxim</w:t>
      </w:r>
      <w:r w:rsidR="00B51F8C" w:rsidRPr="004E36F6">
        <w:rPr>
          <w:rFonts w:ascii="Arial Nova" w:hAnsi="Arial Nova" w:cs="Arial"/>
          <w:bCs/>
          <w:caps w:val="0"/>
          <w:lang w:val="en-US"/>
        </w:rPr>
        <w:t>al</w:t>
      </w:r>
      <w:r w:rsidR="004E36F6" w:rsidRPr="004E36F6">
        <w:rPr>
          <w:rFonts w:ascii="Arial Nova" w:hAnsi="Arial Nova" w:cs="Arial"/>
          <w:bCs/>
          <w:caps w:val="0"/>
          <w:lang w:val="en-US"/>
        </w:rPr>
        <w:t xml:space="preserve"> </w:t>
      </w:r>
      <w:proofErr w:type="spellStart"/>
      <w:r w:rsidR="004E36F6">
        <w:rPr>
          <w:rFonts w:ascii="Arial Nova" w:hAnsi="Arial Nova" w:cs="Arial"/>
          <w:bCs/>
          <w:caps w:val="0"/>
          <w:lang w:val="en-US"/>
        </w:rPr>
        <w:t>Luft</w:t>
      </w:r>
      <w:r w:rsidR="00B51F8C" w:rsidRPr="004E36F6">
        <w:rPr>
          <w:rFonts w:ascii="Arial Nova" w:hAnsi="Arial Nova" w:cs="Arial"/>
          <w:bCs/>
          <w:caps w:val="0"/>
          <w:lang w:val="en-US"/>
        </w:rPr>
        <w:t>strom</w:t>
      </w:r>
      <w:proofErr w:type="spellEnd"/>
      <w:r w:rsidRPr="004E36F6">
        <w:rPr>
          <w:rFonts w:ascii="Arial Nova" w:hAnsi="Arial Nova" w:cs="Arial"/>
          <w:b w:val="0"/>
          <w:caps w:val="0"/>
          <w:lang w:val="en-US"/>
        </w:rPr>
        <w:tab/>
      </w:r>
      <w:r w:rsidR="00811C26">
        <w:rPr>
          <w:rFonts w:ascii="Arial Nova" w:hAnsi="Arial Nova" w:cs="Arial"/>
          <w:b w:val="0"/>
          <w:caps w:val="0"/>
          <w:lang w:val="en-US"/>
        </w:rPr>
        <w:t>370</w:t>
      </w:r>
      <w:r w:rsidRPr="004E36F6">
        <w:rPr>
          <w:rFonts w:ascii="Arial Nova" w:hAnsi="Arial Nova" w:cs="Arial"/>
          <w:b w:val="0"/>
          <w:caps w:val="0"/>
          <w:lang w:val="en-US"/>
        </w:rPr>
        <w:t>m³/h @ 200Pa</w:t>
      </w:r>
    </w:p>
    <w:p w14:paraId="33E289B2" w14:textId="2E03CF8C" w:rsidR="007A1604" w:rsidRPr="005F19A3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5F19A3">
        <w:rPr>
          <w:rFonts w:ascii="Arial Nova" w:hAnsi="Arial Nova" w:cs="Arial"/>
          <w:caps w:val="0"/>
          <w:lang w:val="en-US"/>
        </w:rPr>
        <w:t xml:space="preserve">Max. </w:t>
      </w:r>
      <w:r w:rsidR="0038663F">
        <w:rPr>
          <w:rFonts w:ascii="Arial Nova" w:hAnsi="Arial Nova" w:cs="Arial"/>
          <w:bCs/>
          <w:caps w:val="0"/>
          <w:lang w:val="de-DE"/>
        </w:rPr>
        <w:t>Leistung</w:t>
      </w:r>
      <w:r w:rsidRPr="005F19A3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r w:rsidRPr="005F19A3">
        <w:rPr>
          <w:rFonts w:ascii="Arial Nova" w:hAnsi="Arial Nova" w:cs="Arial"/>
          <w:caps w:val="0"/>
          <w:lang w:val="en-US"/>
        </w:rPr>
        <w:t>P</w:t>
      </w:r>
      <w:r w:rsidRPr="005F19A3">
        <w:rPr>
          <w:rFonts w:ascii="Arial Nova" w:hAnsi="Arial Nova" w:cs="Arial"/>
          <w:caps w:val="0"/>
          <w:vertAlign w:val="subscript"/>
          <w:lang w:val="en-US"/>
        </w:rPr>
        <w:t>elec,fan</w:t>
      </w:r>
      <w:proofErr w:type="spellEnd"/>
      <w:r w:rsidRPr="005F19A3">
        <w:rPr>
          <w:rFonts w:ascii="Arial Nova" w:hAnsi="Arial Nova" w:cs="Arial"/>
          <w:caps w:val="0"/>
          <w:vertAlign w:val="subscript"/>
          <w:lang w:val="en-US"/>
        </w:rPr>
        <w:t xml:space="preserve"> </w:t>
      </w:r>
      <w:r w:rsidRPr="005F19A3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5F19A3">
        <w:rPr>
          <w:rFonts w:ascii="Arial Nova" w:hAnsi="Arial Nova" w:cs="Arial"/>
          <w:b w:val="0"/>
          <w:bCs/>
          <w:caps w:val="0"/>
          <w:lang w:val="en-US"/>
        </w:rPr>
        <w:tab/>
      </w:r>
      <w:r w:rsidRPr="005F19A3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5F19A3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811C26" w:rsidRPr="005F19A3">
        <w:rPr>
          <w:rFonts w:ascii="Arial Nova" w:hAnsi="Arial Nova" w:cs="Arial"/>
          <w:b w:val="0"/>
          <w:caps w:val="0"/>
          <w:lang w:val="en-US"/>
        </w:rPr>
        <w:t>83</w:t>
      </w:r>
      <w:r w:rsidRPr="005F19A3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668ABF98" w:rsidR="007A1604" w:rsidRPr="005F19A3" w:rsidRDefault="0022466B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Nutzleistung</w:t>
      </w:r>
      <w:r w:rsidR="007A1604" w:rsidRPr="005F19A3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r w:rsidR="007A1604" w:rsidRPr="005F19A3">
        <w:rPr>
          <w:rFonts w:ascii="Arial Nova" w:hAnsi="Arial Nova" w:cs="Arial"/>
          <w:caps w:val="0"/>
          <w:lang w:val="en-US"/>
        </w:rPr>
        <w:t>h</w:t>
      </w:r>
      <w:r w:rsidR="007A1604" w:rsidRPr="005F19A3">
        <w:rPr>
          <w:rFonts w:ascii="Arial Nova" w:hAnsi="Arial Nova" w:cs="Arial"/>
          <w:caps w:val="0"/>
          <w:vertAlign w:val="subscript"/>
          <w:lang w:val="en-US"/>
        </w:rPr>
        <w:t>t,epb</w:t>
      </w:r>
      <w:proofErr w:type="spellEnd"/>
      <w:r w:rsidR="007A1604" w:rsidRPr="005F19A3">
        <w:rPr>
          <w:rFonts w:ascii="Arial Nova" w:hAnsi="Arial Nova" w:cs="Arial"/>
          <w:b w:val="0"/>
          <w:bCs/>
          <w:caps w:val="0"/>
          <w:lang w:val="en-US"/>
        </w:rPr>
        <w:t>             </w:t>
      </w:r>
      <w:r w:rsidR="00E975CB" w:rsidRPr="005F19A3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5F19A3">
        <w:rPr>
          <w:rFonts w:ascii="Arial" w:hAnsi="Arial" w:cs="Arial"/>
          <w:b w:val="0"/>
          <w:bCs/>
          <w:caps w:val="0"/>
          <w:lang w:val="en-US"/>
        </w:rPr>
        <w:t>≤</w:t>
      </w:r>
      <w:r w:rsidR="00811C26" w:rsidRPr="005F19A3">
        <w:rPr>
          <w:rFonts w:ascii="Arial Nova" w:hAnsi="Arial Nova" w:cs="Arial"/>
          <w:b w:val="0"/>
          <w:bCs/>
          <w:caps w:val="0"/>
          <w:lang w:val="en-US"/>
        </w:rPr>
        <w:t>290</w:t>
      </w:r>
      <w:r w:rsidR="007A1604" w:rsidRPr="005F19A3">
        <w:rPr>
          <w:rFonts w:ascii="Arial Nova" w:hAnsi="Arial Nova" w:cs="Arial"/>
          <w:b w:val="0"/>
          <w:bCs/>
          <w:caps w:val="0"/>
          <w:lang w:val="en-US"/>
        </w:rPr>
        <w:t xml:space="preserve">m³/h </w:t>
      </w:r>
      <w:r w:rsidR="007A1604"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="007A1604" w:rsidRPr="005F19A3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811C26" w:rsidRPr="005F19A3">
        <w:rPr>
          <w:rFonts w:ascii="Arial Nova" w:hAnsi="Arial Nova" w:cs="Arial"/>
          <w:b w:val="0"/>
          <w:bCs/>
          <w:caps w:val="0"/>
          <w:lang w:val="en-US"/>
        </w:rPr>
        <w:t>83</w:t>
      </w:r>
      <w:r w:rsidR="007A1604" w:rsidRPr="005F19A3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4F462608" w14:textId="3543B4D4" w:rsidR="00F13AFB" w:rsidRPr="00202959" w:rsidRDefault="0024007E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5F19A3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en-US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r w:rsidR="001920DB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 Einklang mit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811C26">
        <w:rPr>
          <w:rFonts w:ascii="Arial Nova" w:hAnsi="Arial Nova" w:cs="Arial"/>
          <w:b w:val="0"/>
          <w:caps w:val="0"/>
        </w:rPr>
        <w:t>322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811C26">
        <w:rPr>
          <w:rFonts w:ascii="Arial Nova" w:hAnsi="Arial Nova" w:cs="Arial"/>
          <w:b w:val="0"/>
          <w:caps w:val="0"/>
        </w:rPr>
        <w:t>2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30BE8171" w:rsidR="007A1604" w:rsidRPr="00202959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811C26">
        <w:rPr>
          <w:rFonts w:ascii="Arial Nova" w:hAnsi="Arial Nova" w:cs="Arial"/>
          <w:b w:val="0"/>
          <w:caps w:val="0"/>
        </w:rPr>
        <w:t>352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</w:t>
      </w:r>
      <w:r w:rsidR="00811C26">
        <w:rPr>
          <w:rFonts w:ascii="Arial Nova" w:hAnsi="Arial Nova" w:cs="Arial"/>
          <w:b w:val="0"/>
          <w:caps w:val="0"/>
        </w:rPr>
        <w:t>1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50C3012C" w14:textId="0AE2B49C" w:rsidR="007A1604" w:rsidRPr="000C037C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0C037C">
        <w:rPr>
          <w:rFonts w:ascii="Arial" w:hAnsi="Arial" w:cs="Arial"/>
          <w:b w:val="0"/>
          <w:bCs/>
          <w:caps w:val="0"/>
          <w:lang w:val="nl-NL"/>
        </w:rPr>
        <w:t>≤</w:t>
      </w:r>
      <w:r w:rsidR="00811C26">
        <w:rPr>
          <w:rFonts w:ascii="Arial Nova" w:hAnsi="Arial Nova" w:cs="Arial"/>
          <w:b w:val="0"/>
          <w:bCs/>
          <w:caps w:val="0"/>
          <w:lang w:val="nl-NL"/>
        </w:rPr>
        <w:t>370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5E2F98" w:rsidRPr="000C037C">
        <w:rPr>
          <w:rFonts w:ascii="Arial Nova" w:hAnsi="Arial Nova" w:cs="Arial"/>
          <w:b w:val="0"/>
          <w:bCs/>
          <w:caps w:val="0"/>
          <w:lang w:val="nl-NL"/>
        </w:rPr>
        <w:t>8</w:t>
      </w:r>
      <w:r w:rsidR="00811C26">
        <w:rPr>
          <w:rFonts w:ascii="Arial Nova" w:hAnsi="Arial Nova" w:cs="Arial"/>
          <w:b w:val="0"/>
          <w:bCs/>
          <w:caps w:val="0"/>
          <w:lang w:val="nl-NL"/>
        </w:rPr>
        <w:t>0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1DF53338" w14:textId="776C999A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Schallpegel</w:t>
      </w:r>
      <w:r>
        <w:rPr>
          <w:rFonts w:ascii="Arial Nova" w:hAnsi="Arial Nova" w:cs="Arial"/>
          <w:b w:val="0"/>
          <w:caps w:val="0"/>
          <w:lang w:val="de-DE"/>
        </w:rPr>
        <w:tab/>
      </w:r>
      <w:r w:rsidR="00811C26">
        <w:rPr>
          <w:rFonts w:ascii="Arial Nova" w:hAnsi="Arial Nova" w:cs="Arial"/>
          <w:b w:val="0"/>
          <w:caps w:val="0"/>
          <w:lang w:val="de-DE"/>
        </w:rPr>
        <w:t>max 50.0</w:t>
      </w:r>
      <w:r>
        <w:rPr>
          <w:rFonts w:ascii="Arial Nova" w:hAnsi="Arial Nova" w:cs="Arial"/>
          <w:b w:val="0"/>
          <w:caps w:val="0"/>
          <w:lang w:val="de-DE"/>
        </w:rPr>
        <w:t>dB(A) (Gehäuseleistung: 70% Qvmax/50 Pa)</w:t>
      </w:r>
    </w:p>
    <w:p w14:paraId="62BAB5D2" w14:textId="521A3F48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FDE2842" w14:textId="53FA9C33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78BB4630" w14:textId="504731B5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438093F3" w14:textId="429DE349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Bypass Sommer</w:t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325481A8" w14:textId="2F0CED37" w:rsidR="000E1637" w:rsidRPr="00202959" w:rsidRDefault="000E163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10774B3" w14:textId="77777777" w:rsidR="0085336D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14:paraId="0CFF8E00" w14:textId="64720882" w:rsidR="000C037C" w:rsidRPr="00F323D3" w:rsidRDefault="00E945F7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 w:rsidR="000C037C" w:rsidRPr="00F323D3">
        <w:rPr>
          <w:rFonts w:ascii="Arial Nova" w:hAnsi="Arial Nova" w:cs="Arial"/>
          <w:bCs/>
          <w:caps w:val="0"/>
          <w:lang w:val="en-US"/>
        </w:rPr>
        <w:tab/>
      </w:r>
    </w:p>
    <w:p w14:paraId="42F73BFD" w14:textId="7082010F" w:rsidR="000C037C" w:rsidRPr="00713484" w:rsidRDefault="000C037C" w:rsidP="001F03D9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1F03D9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5F19A3" w:rsidRDefault="000C037C" w:rsidP="001F03D9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 w:rsidRPr="005F19A3">
        <w:rPr>
          <w:rFonts w:ascii="Arial Nova" w:hAnsi="Arial Nova" w:cs="Arial"/>
          <w:b w:val="0"/>
          <w:bCs/>
          <w:caps w:val="0"/>
          <w:lang w:val="en-US"/>
        </w:rPr>
        <w:t>f</w:t>
      </w:r>
      <w:r w:rsidRPr="005F19A3">
        <w:rPr>
          <w:rFonts w:ascii="Arial Nova" w:hAnsi="Arial Nova" w:cs="Arial"/>
          <w:b w:val="0"/>
          <w:bCs/>
          <w:caps w:val="0"/>
          <w:vertAlign w:val="subscript"/>
          <w:lang w:val="en-US"/>
        </w:rPr>
        <w:t>reduc,vent,overheat</w:t>
      </w:r>
      <w:proofErr w:type="spellEnd"/>
      <w:r w:rsidRPr="005F19A3">
        <w:rPr>
          <w:rFonts w:ascii="Arial Nova" w:hAnsi="Arial Nova" w:cs="Arial"/>
          <w:b w:val="0"/>
          <w:bCs/>
          <w:caps w:val="0"/>
          <w:lang w:val="en-US"/>
        </w:rPr>
        <w:t>:     </w:t>
      </w:r>
      <w:r w:rsidR="002D3935" w:rsidRPr="005F19A3">
        <w:rPr>
          <w:rFonts w:ascii="Arial Nova" w:hAnsi="Arial Nova" w:cs="Arial"/>
          <w:b w:val="0"/>
          <w:bCs/>
          <w:caps w:val="0"/>
          <w:lang w:val="en-US"/>
        </w:rPr>
        <w:tab/>
      </w:r>
      <w:r w:rsidRPr="005F19A3">
        <w:rPr>
          <w:rFonts w:ascii="Arial Nova" w:hAnsi="Arial Nova" w:cs="Arial"/>
          <w:b w:val="0"/>
          <w:bCs/>
          <w:caps w:val="0"/>
          <w:lang w:val="en-US"/>
        </w:rPr>
        <w:t>1,00</w:t>
      </w:r>
    </w:p>
    <w:p w14:paraId="656F9222" w14:textId="77777777" w:rsidR="000C037C" w:rsidRPr="005F19A3" w:rsidRDefault="000C037C" w:rsidP="000C037C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</w:p>
    <w:p w14:paraId="47F0A937" w14:textId="77777777" w:rsidR="009542EE" w:rsidRPr="00F13C96" w:rsidRDefault="009542EE" w:rsidP="009542EE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76987F24" w14:textId="77777777" w:rsidR="009542EE" w:rsidRPr="00F13C96" w:rsidRDefault="009542EE" w:rsidP="009542EE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in 3 verschiedenen Konfigurationen. Der Reduktionsfaktor 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5F38DEB7" w14:textId="535271F3" w:rsidR="001F03D9" w:rsidRPr="002E2D9A" w:rsidRDefault="009542EE" w:rsidP="009542EE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23C4F96F" w14:textId="77777777" w:rsidR="001F03D9" w:rsidRPr="002D3935" w:rsidRDefault="001F03D9" w:rsidP="001F03D9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 xml:space="preserve">Config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39F3FB12" w14:textId="77777777" w:rsidR="001F03D9" w:rsidRPr="001F03D9" w:rsidRDefault="001F03D9" w:rsidP="001F03D9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23742674" w:rsidR="006232A9" w:rsidRPr="001F03D9" w:rsidRDefault="001F03D9" w:rsidP="001F03D9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1F03D9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1F03D9">
        <w:rPr>
          <w:rFonts w:ascii="Arial Nova" w:hAnsi="Arial Nova" w:cs="Arial"/>
          <w:bCs/>
          <w:sz w:val="20"/>
          <w:lang w:val="en-US"/>
        </w:rPr>
        <w:t xml:space="preserve">: </w:t>
      </w:r>
      <w:r w:rsidRPr="001F03D9">
        <w:rPr>
          <w:rFonts w:ascii="Arial Nova" w:hAnsi="Arial Nova" w:cs="Arial"/>
          <w:bCs/>
          <w:sz w:val="20"/>
          <w:lang w:val="en-US"/>
        </w:rPr>
        <w:tab/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451CC8F0" w:rsidR="00E05546" w:rsidRPr="004165CB" w:rsidRDefault="007C6503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77614BF0" w:rsidR="005A3AAB" w:rsidRPr="006000BD" w:rsidRDefault="007615A2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D82223">
        <w:rPr>
          <w:rFonts w:ascii="Arial Nova" w:hAnsi="Arial Nova" w:cs="Arial"/>
          <w:sz w:val="20"/>
          <w:lang w:val="de-DE"/>
        </w:rPr>
        <w:t>Der elektronische Feuchtigkeitssensor misst rund um die Uhr den Feuchtigkeitsgehalt im abgeführten Luftstrom. Der Sensor ist über einen Plug-and-Play-Stecker an der Anschlussplatine angebracht und erleichtert so die Wartung/den Austausch. Je nach dem zentral gemessenen Feuchtigkeitsgehalt wird mehr oder weniger Feuchtigkeit abgeführt:</w:t>
      </w:r>
    </w:p>
    <w:p w14:paraId="771AB899" w14:textId="5728B201" w:rsidR="000F0C89" w:rsidRPr="006000BD" w:rsidRDefault="000F0C89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4316A3CB" w14:textId="75326E28" w:rsidR="0064150A" w:rsidRPr="00202959" w:rsidRDefault="0064150A" w:rsidP="0064150A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 </w:t>
      </w:r>
    </w:p>
    <w:p w14:paraId="56968C9E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689D7C7C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0FACD9F6" w:rsidR="005E2C3A" w:rsidRPr="00243E85" w:rsidRDefault="0064150A" w:rsidP="0064150A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Manuelle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5887A2DE" w14:textId="77777777" w:rsidR="00A91AE4" w:rsidRPr="00202959" w:rsidRDefault="00A91AE4" w:rsidP="00A91AE4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667FFFD4" w14:textId="77777777" w:rsidR="00A91AE4" w:rsidRPr="00EF2760" w:rsidRDefault="00A91AE4" w:rsidP="00A91AE4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7865868" w14:textId="77777777" w:rsidR="00A91AE4" w:rsidRPr="00EF2760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7FA794D" w14:textId="77777777" w:rsidR="00A91AE4" w:rsidRPr="00C75412" w:rsidRDefault="00A91AE4" w:rsidP="00A91AE4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Bedienung: Möglichkeit der (vorübergehenden) manuellen Einstellung des Lüftungsdurchsatzes </w:t>
      </w:r>
      <w:r w:rsidRPr="00C75412">
        <w:rPr>
          <w:rFonts w:ascii="Arial Nova" w:hAnsi="Arial Nova" w:cs="Arial"/>
          <w:sz w:val="20"/>
          <w:lang w:val="de-DE"/>
        </w:rPr>
        <w:t>und der Einstellung von Lüftungsprofilen</w:t>
      </w:r>
    </w:p>
    <w:p w14:paraId="0398F64B" w14:textId="3F0C71EA" w:rsidR="006B662A" w:rsidRPr="00C75412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C75412"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C75412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635E97B5" w14:textId="77777777" w:rsidR="00511EA9" w:rsidRPr="00C75412" w:rsidRDefault="00511EA9" w:rsidP="00511EA9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C75412">
        <w:rPr>
          <w:rFonts w:ascii="Arial Nova" w:hAnsi="Arial Nova" w:cs="Arial"/>
          <w:sz w:val="20"/>
          <w:lang w:val="de-DE"/>
        </w:rPr>
        <w:t>Kommunikation mit dem Installateur:</w:t>
      </w:r>
      <w:r w:rsidRPr="00C75412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3EEEEE38" w:rsidR="000E1637" w:rsidRPr="00C75412" w:rsidRDefault="00511EA9" w:rsidP="00511EA9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C75412">
        <w:rPr>
          <w:rFonts w:ascii="Arial Nova" w:hAnsi="Arial Nova" w:cs="Arial"/>
          <w:sz w:val="20"/>
          <w:lang w:val="de-DE"/>
        </w:rPr>
        <w:t>Die Installationswebseite (über Smartphone, Tablet oder PC) führt den Monteur durch den Installationsprozess: Abrufen der Einstellungen und Verbindung zur Service-Webseite</w:t>
      </w:r>
      <w:r w:rsidR="00F3433E" w:rsidRPr="00C75412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511EA9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2A479144" w14:textId="77777777" w:rsidR="007729F3" w:rsidRPr="00202959" w:rsidRDefault="007729F3" w:rsidP="007729F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169C9CF2" w14:textId="77777777" w:rsidR="007729F3" w:rsidRPr="004F56ED" w:rsidRDefault="007729F3" w:rsidP="007729F3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Smart Home / Hausautomation / Gebäudemanagementsystem über:</w:t>
      </w:r>
    </w:p>
    <w:p w14:paraId="20A872F2" w14:textId="113DAF15" w:rsidR="0032114A" w:rsidRDefault="007729F3" w:rsidP="007729F3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5ED4939F" w14:textId="77777777" w:rsidR="00931B52" w:rsidRPr="004165CB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C3027EF" w14:textId="77777777" w:rsidR="00931B52" w:rsidRPr="00047635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2"/>
          <w:szCs w:val="12"/>
        </w:rPr>
      </w:pPr>
    </w:p>
    <w:p w14:paraId="7E78C83F" w14:textId="77777777" w:rsidR="00931B52" w:rsidRPr="00C549E9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</w:rPr>
      </w:pPr>
      <w:r w:rsidRPr="00C549E9"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7AA72393" w:rsidR="00DB51E5" w:rsidRPr="00C549E9" w:rsidRDefault="00931B52" w:rsidP="00931B52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C549E9"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565C563A" w:rsidR="00514AB5" w:rsidRPr="00C549E9" w:rsidRDefault="00C549E9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C549E9">
        <w:rPr>
          <w:rFonts w:ascii="Arial Nova" w:hAnsi="Arial Nova" w:cs="Arial"/>
          <w:b w:val="0"/>
          <w:caps w:val="0"/>
          <w:lang w:val="de-DE"/>
        </w:rPr>
        <w:t>Vertikale Wandmontage</w:t>
      </w:r>
    </w:p>
    <w:p w14:paraId="7BDFA34F" w14:textId="77777777" w:rsidR="007B0E8A" w:rsidRPr="00C549E9" w:rsidRDefault="007B0E8A" w:rsidP="007B0E8A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 w:rsidRPr="00C549E9"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 w:rsidRPr="00C549E9"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4D88FDA4" w14:textId="77777777" w:rsidR="007B0E8A" w:rsidRPr="00202959" w:rsidRDefault="007B0E8A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C549E9">
        <w:rPr>
          <w:rFonts w:ascii="Arial Nova" w:hAnsi="Arial Nova" w:cs="Arial"/>
          <w:bCs/>
          <w:caps w:val="0"/>
          <w:lang w:val="de-DE"/>
        </w:rPr>
        <w:t>Gewicht:</w:t>
      </w:r>
      <w:r w:rsidRPr="00C549E9">
        <w:rPr>
          <w:rFonts w:ascii="Arial Nova" w:hAnsi="Arial Nova" w:cs="Arial"/>
          <w:b w:val="0"/>
          <w:caps w:val="0"/>
          <w:lang w:val="de-DE"/>
        </w:rPr>
        <w:t xml:space="preserve"> 25 kg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</w:p>
    <w:p w14:paraId="1B7764CE" w14:textId="207C0C96" w:rsidR="007B0E8A" w:rsidRPr="009A0AE7" w:rsidRDefault="00805F98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7B0E8A">
        <w:rPr>
          <w:rFonts w:ascii="Arial Nova" w:hAnsi="Arial Nova" w:cs="Arial"/>
          <w:b w:val="0"/>
          <w:caps w:val="0"/>
          <w:lang w:val="de-DE"/>
        </w:rPr>
        <w:t>Quick-Fix-Halterung für die Deckenmontage</w:t>
      </w:r>
    </w:p>
    <w:p w14:paraId="4E62FFB6" w14:textId="77777777" w:rsidR="007B0E8A" w:rsidRPr="001A526D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46F8D0E5" w:rsidR="00A47830" w:rsidRPr="00202959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481C2734" w14:textId="77777777" w:rsidR="008D5A93" w:rsidRPr="00202959" w:rsidRDefault="008D5A93" w:rsidP="008D5A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4A1467F9" w14:textId="77777777" w:rsidR="00CD1DEF" w:rsidRPr="00D01950" w:rsidRDefault="00CD1DEF" w:rsidP="00CD1DEF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</w:p>
    <w:p w14:paraId="0BE5A7E2" w14:textId="77777777" w:rsidR="00CD1DEF" w:rsidRPr="00D01950" w:rsidRDefault="00CD1DEF" w:rsidP="00CD1DEF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Pr="00D01950">
        <w:rPr>
          <w:rFonts w:ascii="Arial Nova" w:hAnsi="Arial Nova" w:cs="Arial"/>
          <w:b w:val="0"/>
          <w:caps w:val="0"/>
          <w:lang w:val="en-US"/>
        </w:rPr>
        <w:t xml:space="preserve"> Software auf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rechte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Ausführung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umrüstbar</w:t>
      </w:r>
      <w:proofErr w:type="spellEnd"/>
    </w:p>
    <w:p w14:paraId="76FBF9EF" w14:textId="77777777" w:rsidR="002B2834" w:rsidRPr="001A526D" w:rsidRDefault="002B2834" w:rsidP="002B2834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3BB04414" w14:textId="77777777" w:rsidR="002B2834" w:rsidRPr="005F672A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74308FA6" w:rsidR="00402FC3" w:rsidRPr="00202959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047635" w:rsidRDefault="0062533A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4F998602" w14:textId="77777777" w:rsidR="00426088" w:rsidRPr="008361DC" w:rsidRDefault="00426088" w:rsidP="00047635">
      <w:pPr>
        <w:pStyle w:val="besteksubtitel"/>
        <w:spacing w:line="240" w:lineRule="exact"/>
        <w:jc w:val="both"/>
        <w:rPr>
          <w:rFonts w:ascii="Arial Nova" w:hAnsi="Arial Nova" w:cs="Arial"/>
          <w:b w:val="0"/>
          <w:caps w:val="0"/>
        </w:rPr>
      </w:pPr>
      <w:bookmarkStart w:id="0" w:name="_Hlk105578280"/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4FB6E3B3" w14:textId="77777777" w:rsidR="00426088" w:rsidRPr="008361DC" w:rsidRDefault="00426088" w:rsidP="00426088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364A363A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580F0DA2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48AF364" w:rsidR="00BF42EA" w:rsidRPr="008361DC" w:rsidRDefault="00426088" w:rsidP="00426088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426088">
        <w:rPr>
          <w:rFonts w:ascii="Arial Nova" w:hAnsi="Arial Nova" w:cs="Arial"/>
          <w:bCs/>
          <w:i/>
          <w:iCs/>
          <w:caps w:val="0"/>
          <w:lang w:val="de-DE"/>
        </w:rPr>
        <w:t>Bypass</w:t>
      </w:r>
    </w:p>
    <w:bookmarkEnd w:id="0"/>
    <w:p w14:paraId="450B7A19" w14:textId="77777777" w:rsidR="00AC67FE" w:rsidRPr="008361DC" w:rsidRDefault="00AC67FE" w:rsidP="00AC67FE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AC67FE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6457EFCA" w:rsidR="009549DF" w:rsidRPr="008361DC" w:rsidRDefault="00AC67FE" w:rsidP="00AC67FE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</w:p>
    <w:p w14:paraId="28157392" w14:textId="77777777" w:rsidR="000172E3" w:rsidRPr="000172E3" w:rsidRDefault="000172E3" w:rsidP="000172E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0172E3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59FF694D" w:rsidR="000303CB" w:rsidRPr="008361DC" w:rsidRDefault="000172E3" w:rsidP="000172E3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508F758F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 w:rsidRPr="002E5F17"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 w:rsidRPr="002E5F17"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 w:rsidRPr="002E5F17">
        <w:rPr>
          <w:rFonts w:ascii="Arial Nova" w:hAnsi="Arial Nova" w:cs="Arial"/>
          <w:sz w:val="20"/>
          <w:lang w:val="de-DE"/>
        </w:rPr>
        <w:t>55 % (F7) optional (gemäß ISO16890)</w:t>
      </w:r>
    </w:p>
    <w:p w14:paraId="2A9DD035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03495241" w:rsidR="000303CB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6235E99A" w14:textId="7ABAA966" w:rsidR="00860D4D" w:rsidRPr="00202959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B7E122" w14:textId="77777777" w:rsid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7E44C212" w14:textId="77777777" w:rsidR="00047635" w:rsidRP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2ED61BE2" w14:textId="77777777" w:rsidR="00047635" w:rsidRPr="00202959" w:rsidRDefault="00047635" w:rsidP="00047635">
      <w:pPr>
        <w:spacing w:line="24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</w:t>
      </w:r>
      <w:r w:rsidRPr="00047635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>
        <w:rPr>
          <w:rFonts w:ascii="Arial Nova" w:hAnsi="Arial Nova" w:cs="Arial"/>
          <w:sz w:val="20"/>
          <w:lang w:val="de-DE"/>
        </w:rPr>
        <w:t xml:space="preserve"> RF-Raumsensoren</w:t>
      </w:r>
    </w:p>
    <w:p w14:paraId="66F883F1" w14:textId="77777777" w:rsidR="00047635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66EAA265" w14:textId="77777777" w:rsidR="00047635" w:rsidRPr="00202959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5264E178" w14:textId="77777777" w:rsidR="00047635" w:rsidRPr="00427D2A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032A9E33" w14:textId="77777777" w:rsidR="00047635" w:rsidRPr="00202959" w:rsidRDefault="00047635" w:rsidP="00047635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503C9B2" w14:textId="77777777" w:rsidR="00047635" w:rsidRPr="00F52D93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4D5D69DD" w14:textId="77777777" w:rsidR="00047635" w:rsidRPr="00202959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3B3169C" w14:textId="77777777" w:rsidR="00047635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58F8DB98" w:rsidR="0058058F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60D0" w14:textId="77777777" w:rsidR="00EF010D" w:rsidRDefault="00EF010D">
      <w:r>
        <w:separator/>
      </w:r>
    </w:p>
  </w:endnote>
  <w:endnote w:type="continuationSeparator" w:id="0">
    <w:p w14:paraId="07D8710F" w14:textId="77777777" w:rsidR="00EF010D" w:rsidRDefault="00EF010D">
      <w:r>
        <w:continuationSeparator/>
      </w:r>
    </w:p>
  </w:endnote>
  <w:endnote w:type="continuationNotice" w:id="1">
    <w:p w14:paraId="6BA5B03B" w14:textId="77777777" w:rsidR="00EF010D" w:rsidRDefault="00EF0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DCD0" w14:textId="77777777" w:rsidR="00EF010D" w:rsidRDefault="00EF010D">
      <w:r>
        <w:separator/>
      </w:r>
    </w:p>
  </w:footnote>
  <w:footnote w:type="continuationSeparator" w:id="0">
    <w:p w14:paraId="20D0E300" w14:textId="77777777" w:rsidR="00EF010D" w:rsidRDefault="00EF010D">
      <w:r>
        <w:continuationSeparator/>
      </w:r>
    </w:p>
  </w:footnote>
  <w:footnote w:type="continuationNotice" w:id="1">
    <w:p w14:paraId="2AD5F142" w14:textId="77777777" w:rsidR="00EF010D" w:rsidRDefault="00EF01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67131E32" w:rsidR="00677BDB" w:rsidRPr="0075345A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3E4" w:rsidRP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 xml:space="preserve"> </w:t>
    </w:r>
    <w:r w:rsid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>AUSSCHREIBUNGSTEXT (Belgien)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: FLUX</w:t>
    </w:r>
    <w:r w:rsidR="00610A32">
      <w:rPr>
        <w:rFonts w:ascii="Arial Nova" w:hAnsi="Arial Nova" w:cs="Arial"/>
        <w:b/>
        <w:bCs/>
        <w:color w:val="FFFFFF" w:themeColor="background1"/>
        <w:sz w:val="20"/>
      </w:rPr>
      <w:t xml:space="preserve"> GO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 </w:t>
    </w:r>
    <w:r w:rsidR="00811C26">
      <w:rPr>
        <w:rFonts w:ascii="Arial Nova" w:hAnsi="Arial Nova" w:cs="Arial"/>
        <w:b/>
        <w:bCs/>
        <w:color w:val="FFFFFF" w:themeColor="background1"/>
        <w:sz w:val="20"/>
      </w:rPr>
      <w:t>370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 FLAT</w:t>
    </w:r>
  </w:p>
  <w:p w14:paraId="648F0A90" w14:textId="07E7C66C" w:rsidR="0027780A" w:rsidRPr="0075345A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 xml:space="preserve">Versie 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5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3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/202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4</w:t>
    </w:r>
  </w:p>
  <w:p w14:paraId="4D22FEDA" w14:textId="00BFE422" w:rsidR="00FA57B9" w:rsidRPr="00FA57B9" w:rsidRDefault="00FA57B9">
    <w:pPr>
      <w:pStyle w:val="Header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2E3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763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11CC"/>
    <w:rsid w:val="00071A4F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37C"/>
    <w:rsid w:val="000C0A41"/>
    <w:rsid w:val="000C17D0"/>
    <w:rsid w:val="000C29EF"/>
    <w:rsid w:val="000C4DBD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0C89"/>
    <w:rsid w:val="000F1EC9"/>
    <w:rsid w:val="000F38B4"/>
    <w:rsid w:val="000F5D63"/>
    <w:rsid w:val="000F6F07"/>
    <w:rsid w:val="000F7995"/>
    <w:rsid w:val="00100200"/>
    <w:rsid w:val="00102752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B1E"/>
    <w:rsid w:val="0018728E"/>
    <w:rsid w:val="00187A35"/>
    <w:rsid w:val="00187D62"/>
    <w:rsid w:val="001920DB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3D7F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3D9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13CE"/>
    <w:rsid w:val="00211E1F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466B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6660D"/>
    <w:rsid w:val="002725BA"/>
    <w:rsid w:val="00275386"/>
    <w:rsid w:val="0027780A"/>
    <w:rsid w:val="00277DBD"/>
    <w:rsid w:val="0028097E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2834"/>
    <w:rsid w:val="002B394E"/>
    <w:rsid w:val="002B3EFE"/>
    <w:rsid w:val="002B4586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D70C3"/>
    <w:rsid w:val="002E1335"/>
    <w:rsid w:val="002E2718"/>
    <w:rsid w:val="002E2D9A"/>
    <w:rsid w:val="002E36B8"/>
    <w:rsid w:val="002E5807"/>
    <w:rsid w:val="002E5F1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3B49"/>
    <w:rsid w:val="003548EE"/>
    <w:rsid w:val="00355BAE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6697"/>
    <w:rsid w:val="00377113"/>
    <w:rsid w:val="00381660"/>
    <w:rsid w:val="003826B4"/>
    <w:rsid w:val="00384B90"/>
    <w:rsid w:val="00385A17"/>
    <w:rsid w:val="0038663F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49CC"/>
    <w:rsid w:val="003C6169"/>
    <w:rsid w:val="003C6597"/>
    <w:rsid w:val="003D0707"/>
    <w:rsid w:val="003D0A2F"/>
    <w:rsid w:val="003D20F1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088"/>
    <w:rsid w:val="004266E0"/>
    <w:rsid w:val="0042771B"/>
    <w:rsid w:val="00427D2A"/>
    <w:rsid w:val="00430471"/>
    <w:rsid w:val="0043109B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64BE"/>
    <w:rsid w:val="004805E5"/>
    <w:rsid w:val="004819A8"/>
    <w:rsid w:val="004824F1"/>
    <w:rsid w:val="00484DDE"/>
    <w:rsid w:val="00491651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36F6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1EA9"/>
    <w:rsid w:val="0051386B"/>
    <w:rsid w:val="00514AB5"/>
    <w:rsid w:val="00515341"/>
    <w:rsid w:val="00517AAE"/>
    <w:rsid w:val="00520A58"/>
    <w:rsid w:val="0052266A"/>
    <w:rsid w:val="0052313F"/>
    <w:rsid w:val="00524CA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19A3"/>
    <w:rsid w:val="005F32D5"/>
    <w:rsid w:val="005F498D"/>
    <w:rsid w:val="006000BD"/>
    <w:rsid w:val="00602CBF"/>
    <w:rsid w:val="006030A7"/>
    <w:rsid w:val="006047DA"/>
    <w:rsid w:val="006072D7"/>
    <w:rsid w:val="00610A32"/>
    <w:rsid w:val="0061171F"/>
    <w:rsid w:val="00612029"/>
    <w:rsid w:val="006125BC"/>
    <w:rsid w:val="00612853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150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46F8"/>
    <w:rsid w:val="006856A7"/>
    <w:rsid w:val="00685FA5"/>
    <w:rsid w:val="00686501"/>
    <w:rsid w:val="00686565"/>
    <w:rsid w:val="006874A7"/>
    <w:rsid w:val="00687CBA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37B"/>
    <w:rsid w:val="006D7EC8"/>
    <w:rsid w:val="006E1B0E"/>
    <w:rsid w:val="006E2B45"/>
    <w:rsid w:val="006E4D94"/>
    <w:rsid w:val="006E7882"/>
    <w:rsid w:val="006F1223"/>
    <w:rsid w:val="006F1399"/>
    <w:rsid w:val="006F2B32"/>
    <w:rsid w:val="006F33E4"/>
    <w:rsid w:val="006F3911"/>
    <w:rsid w:val="006F582E"/>
    <w:rsid w:val="006F7B06"/>
    <w:rsid w:val="0070204A"/>
    <w:rsid w:val="0070311A"/>
    <w:rsid w:val="00703B6A"/>
    <w:rsid w:val="00703D2E"/>
    <w:rsid w:val="00707232"/>
    <w:rsid w:val="00711AC6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46FCC"/>
    <w:rsid w:val="00750D78"/>
    <w:rsid w:val="0075345A"/>
    <w:rsid w:val="00755E7B"/>
    <w:rsid w:val="007570A2"/>
    <w:rsid w:val="0076054F"/>
    <w:rsid w:val="007615A2"/>
    <w:rsid w:val="00761639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29F3"/>
    <w:rsid w:val="0077343D"/>
    <w:rsid w:val="007739C6"/>
    <w:rsid w:val="00774C1A"/>
    <w:rsid w:val="007777AA"/>
    <w:rsid w:val="007807B8"/>
    <w:rsid w:val="0078160F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0E8A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6503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5F98"/>
    <w:rsid w:val="00806E9A"/>
    <w:rsid w:val="00811C26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3CDC"/>
    <w:rsid w:val="00854C42"/>
    <w:rsid w:val="00856943"/>
    <w:rsid w:val="00857920"/>
    <w:rsid w:val="00860D4D"/>
    <w:rsid w:val="0086241B"/>
    <w:rsid w:val="00862C07"/>
    <w:rsid w:val="00863A0E"/>
    <w:rsid w:val="0087309D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117F"/>
    <w:rsid w:val="008D233B"/>
    <w:rsid w:val="008D5936"/>
    <w:rsid w:val="008D5A93"/>
    <w:rsid w:val="008D5BD7"/>
    <w:rsid w:val="008E0E8F"/>
    <w:rsid w:val="008E280F"/>
    <w:rsid w:val="008E5560"/>
    <w:rsid w:val="008E665B"/>
    <w:rsid w:val="008E7822"/>
    <w:rsid w:val="008F0535"/>
    <w:rsid w:val="008F295E"/>
    <w:rsid w:val="008F375E"/>
    <w:rsid w:val="008F42B4"/>
    <w:rsid w:val="008F6F9F"/>
    <w:rsid w:val="008F7B02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1B52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2EE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4D9E"/>
    <w:rsid w:val="00975652"/>
    <w:rsid w:val="00977197"/>
    <w:rsid w:val="009807D5"/>
    <w:rsid w:val="009837B8"/>
    <w:rsid w:val="00983A2A"/>
    <w:rsid w:val="00984F0B"/>
    <w:rsid w:val="0098576D"/>
    <w:rsid w:val="00986A6E"/>
    <w:rsid w:val="00987657"/>
    <w:rsid w:val="00990595"/>
    <w:rsid w:val="00992C28"/>
    <w:rsid w:val="00993A9C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326E"/>
    <w:rsid w:val="009E0CBF"/>
    <w:rsid w:val="009E0DEA"/>
    <w:rsid w:val="009E108B"/>
    <w:rsid w:val="009E3049"/>
    <w:rsid w:val="009F010D"/>
    <w:rsid w:val="009F25F5"/>
    <w:rsid w:val="009F515B"/>
    <w:rsid w:val="009F526E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48C5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1AE4"/>
    <w:rsid w:val="00A92F8B"/>
    <w:rsid w:val="00A9346B"/>
    <w:rsid w:val="00A937BB"/>
    <w:rsid w:val="00A9595B"/>
    <w:rsid w:val="00AA14FE"/>
    <w:rsid w:val="00AA22A0"/>
    <w:rsid w:val="00AA4B74"/>
    <w:rsid w:val="00AA5036"/>
    <w:rsid w:val="00AB0CA5"/>
    <w:rsid w:val="00AB1B8A"/>
    <w:rsid w:val="00AB36AA"/>
    <w:rsid w:val="00AB3715"/>
    <w:rsid w:val="00AB7B94"/>
    <w:rsid w:val="00AC0FF6"/>
    <w:rsid w:val="00AC2FB2"/>
    <w:rsid w:val="00AC4C6A"/>
    <w:rsid w:val="00AC53C8"/>
    <w:rsid w:val="00AC608A"/>
    <w:rsid w:val="00AC675D"/>
    <w:rsid w:val="00AC67FE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8C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1690"/>
    <w:rsid w:val="00BE1912"/>
    <w:rsid w:val="00BE3082"/>
    <w:rsid w:val="00BE39C0"/>
    <w:rsid w:val="00BE3D40"/>
    <w:rsid w:val="00BE4714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1900"/>
    <w:rsid w:val="00C52285"/>
    <w:rsid w:val="00C52553"/>
    <w:rsid w:val="00C52FD7"/>
    <w:rsid w:val="00C549E9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5412"/>
    <w:rsid w:val="00C767F3"/>
    <w:rsid w:val="00C82A32"/>
    <w:rsid w:val="00C83B7A"/>
    <w:rsid w:val="00C8423D"/>
    <w:rsid w:val="00C8434D"/>
    <w:rsid w:val="00C84946"/>
    <w:rsid w:val="00C862C7"/>
    <w:rsid w:val="00C86B48"/>
    <w:rsid w:val="00C93A28"/>
    <w:rsid w:val="00C94BD9"/>
    <w:rsid w:val="00C9743D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1DEF"/>
    <w:rsid w:val="00CD2AE1"/>
    <w:rsid w:val="00CD5F7D"/>
    <w:rsid w:val="00CD62D3"/>
    <w:rsid w:val="00CE0F34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50156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E6265"/>
    <w:rsid w:val="00DE6D97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3A3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416E"/>
    <w:rsid w:val="00E9459C"/>
    <w:rsid w:val="00E945F7"/>
    <w:rsid w:val="00E975CB"/>
    <w:rsid w:val="00EA1D97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71B4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5737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D5E61"/>
    <w:rsid w:val="00FE2B9E"/>
    <w:rsid w:val="00FE3E8C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695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5748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77</cp:revision>
  <cp:lastPrinted>2024-03-07T09:27:00Z</cp:lastPrinted>
  <dcterms:created xsi:type="dcterms:W3CDTF">2024-03-05T12:57:00Z</dcterms:created>
  <dcterms:modified xsi:type="dcterms:W3CDTF">2024-03-13T14:46:00Z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